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E8A9" w14:textId="35126C93" w:rsidR="00CD7FCD" w:rsidRPr="005842AD" w:rsidRDefault="00FF3ACB" w:rsidP="005842AD">
      <w:pPr>
        <w:spacing w:before="60" w:after="240"/>
        <w:rPr>
          <w:b/>
          <w:bCs/>
          <w:sz w:val="48"/>
          <w:szCs w:val="48"/>
        </w:rPr>
      </w:pPr>
      <w:r w:rsidRPr="005842AD">
        <w:rPr>
          <w:noProof/>
          <w:sz w:val="48"/>
          <w:szCs w:val="48"/>
        </w:rPr>
        <w:drawing>
          <wp:anchor distT="0" distB="0" distL="114300" distR="114300" simplePos="0" relativeHeight="251669504" behindDoc="1" locked="0" layoutInCell="1" allowOverlap="1" wp14:anchorId="2F464A86" wp14:editId="19C4A656">
            <wp:simplePos x="0" y="0"/>
            <wp:positionH relativeFrom="margin">
              <wp:align>right</wp:align>
            </wp:positionH>
            <wp:positionV relativeFrom="paragraph">
              <wp:posOffset>0</wp:posOffset>
            </wp:positionV>
            <wp:extent cx="6120000" cy="1407600"/>
            <wp:effectExtent l="0" t="0" r="0" b="2540"/>
            <wp:wrapTight wrapText="bothSides">
              <wp:wrapPolygon edited="0">
                <wp:start x="0" y="0"/>
                <wp:lineTo x="0" y="21347"/>
                <wp:lineTo x="21517" y="21347"/>
                <wp:lineTo x="215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1127" t="18546" r="31677" b="66230"/>
                    <a:stretch/>
                  </pic:blipFill>
                  <pic:spPr bwMode="auto">
                    <a:xfrm>
                      <a:off x="0" y="0"/>
                      <a:ext cx="6120000" cy="140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1CB8" w:rsidRPr="005842AD">
        <w:rPr>
          <w:b/>
          <w:bCs/>
          <w:noProof/>
          <w:sz w:val="48"/>
          <w:szCs w:val="48"/>
        </w:rPr>
        <w:t>Factsheet</w:t>
      </w:r>
      <w:r w:rsidR="005842AD" w:rsidRPr="005842AD">
        <w:rPr>
          <w:b/>
          <w:bCs/>
          <w:noProof/>
          <w:sz w:val="48"/>
          <w:szCs w:val="48"/>
        </w:rPr>
        <w:t>:</w:t>
      </w:r>
      <w:r w:rsidR="005842AD">
        <w:rPr>
          <w:b/>
          <w:bCs/>
          <w:noProof/>
          <w:sz w:val="48"/>
          <w:szCs w:val="48"/>
        </w:rPr>
        <w:t xml:space="preserve"> </w:t>
      </w:r>
      <w:r w:rsidR="00651CB8" w:rsidRPr="005842AD">
        <w:rPr>
          <w:b/>
          <w:bCs/>
          <w:sz w:val="48"/>
          <w:szCs w:val="48"/>
        </w:rPr>
        <w:t>Carers Emergency Planning</w:t>
      </w:r>
    </w:p>
    <w:p w14:paraId="7463035D" w14:textId="7875BFBF" w:rsidR="00DB22CD" w:rsidRPr="00C35AC4" w:rsidRDefault="00DB22CD" w:rsidP="00DB22CD">
      <w:pPr>
        <w:spacing w:before="120" w:after="240"/>
        <w:rPr>
          <w:bCs/>
        </w:rPr>
      </w:pPr>
      <w:r w:rsidRPr="00D94AB9">
        <w:rPr>
          <w:b/>
          <w:bCs/>
          <w:sz w:val="28"/>
          <w:szCs w:val="44"/>
        </w:rPr>
        <w:t>This factsheet contains information about the main ways carers and the people they care for can think about and plan for emergencies.</w:t>
      </w:r>
      <w:r w:rsidRPr="00C35AC4">
        <w:rPr>
          <w:bCs/>
        </w:rPr>
        <w:t xml:space="preserve"> </w:t>
      </w:r>
    </w:p>
    <w:p w14:paraId="302D164D" w14:textId="709E809C" w:rsidR="00D94AB9" w:rsidRPr="00D94AB9" w:rsidRDefault="00DB22CD" w:rsidP="00192EB3">
      <w:pPr>
        <w:spacing w:before="60" w:after="60"/>
        <w:rPr>
          <w:bCs/>
        </w:rPr>
      </w:pPr>
      <w:r>
        <w:rPr>
          <w:bCs/>
        </w:rPr>
        <w:t>S</w:t>
      </w:r>
      <w:r w:rsidR="00C35AC4" w:rsidRPr="00C35AC4">
        <w:rPr>
          <w:bCs/>
        </w:rPr>
        <w:t xml:space="preserve">udden unexpected events or emergencies can be scary and stressful, and most of us </w:t>
      </w:r>
      <w:r w:rsidR="00C35AC4" w:rsidRPr="00D94AB9">
        <w:rPr>
          <w:bCs/>
        </w:rPr>
        <w:t xml:space="preserve">simply hope they never happen.  However, </w:t>
      </w:r>
      <w:proofErr w:type="gramStart"/>
      <w:r w:rsidR="00D94AB9">
        <w:rPr>
          <w:bCs/>
        </w:rPr>
        <w:t>making</w:t>
      </w:r>
      <w:r w:rsidR="00C35AC4" w:rsidRPr="00D94AB9">
        <w:rPr>
          <w:bCs/>
        </w:rPr>
        <w:t xml:space="preserve"> a plan</w:t>
      </w:r>
      <w:proofErr w:type="gramEnd"/>
      <w:r w:rsidR="00C35AC4" w:rsidRPr="00D94AB9">
        <w:rPr>
          <w:bCs/>
        </w:rPr>
        <w:t xml:space="preserve"> can</w:t>
      </w:r>
      <w:r w:rsidR="00D94AB9" w:rsidRPr="00D94AB9">
        <w:rPr>
          <w:bCs/>
        </w:rPr>
        <w:t>:</w:t>
      </w:r>
    </w:p>
    <w:p w14:paraId="65AFFB5B" w14:textId="54E6B1DA" w:rsidR="00D94AB9" w:rsidRPr="00D94AB9" w:rsidRDefault="00C35AC4" w:rsidP="00192EB3">
      <w:pPr>
        <w:pStyle w:val="ListParagraph"/>
        <w:numPr>
          <w:ilvl w:val="0"/>
          <w:numId w:val="4"/>
        </w:numPr>
        <w:spacing w:before="60" w:after="60"/>
        <w:contextualSpacing w:val="0"/>
        <w:rPr>
          <w:rFonts w:ascii="Arial" w:hAnsi="Arial" w:cs="Arial"/>
          <w:bCs/>
        </w:rPr>
      </w:pPr>
      <w:r w:rsidRPr="00D94AB9">
        <w:rPr>
          <w:rFonts w:ascii="Arial" w:hAnsi="Arial" w:cs="Arial"/>
          <w:bCs/>
        </w:rPr>
        <w:t xml:space="preserve">encourage </w:t>
      </w:r>
      <w:r w:rsidR="000C360E" w:rsidRPr="00D94AB9">
        <w:rPr>
          <w:rFonts w:ascii="Arial" w:hAnsi="Arial" w:cs="Arial"/>
          <w:bCs/>
        </w:rPr>
        <w:t>you</w:t>
      </w:r>
      <w:r w:rsidRPr="00D94AB9">
        <w:rPr>
          <w:rFonts w:ascii="Arial" w:hAnsi="Arial" w:cs="Arial"/>
          <w:bCs/>
        </w:rPr>
        <w:t xml:space="preserve"> and the person </w:t>
      </w:r>
      <w:r w:rsidR="000C360E" w:rsidRPr="00D94AB9">
        <w:rPr>
          <w:rFonts w:ascii="Arial" w:hAnsi="Arial" w:cs="Arial"/>
          <w:bCs/>
        </w:rPr>
        <w:t>you</w:t>
      </w:r>
      <w:r w:rsidRPr="00D94AB9">
        <w:rPr>
          <w:rFonts w:ascii="Arial" w:hAnsi="Arial" w:cs="Arial"/>
          <w:bCs/>
        </w:rPr>
        <w:t xml:space="preserve"> care for </w:t>
      </w:r>
      <w:r w:rsidR="000C360E" w:rsidRPr="00D94AB9">
        <w:rPr>
          <w:rFonts w:ascii="Arial" w:hAnsi="Arial" w:cs="Arial"/>
          <w:bCs/>
        </w:rPr>
        <w:t xml:space="preserve">to think about what </w:t>
      </w:r>
      <w:r w:rsidR="00D94AB9">
        <w:rPr>
          <w:rFonts w:ascii="Arial" w:hAnsi="Arial" w:cs="Arial"/>
          <w:bCs/>
        </w:rPr>
        <w:t>you both</w:t>
      </w:r>
      <w:r w:rsidR="000C360E" w:rsidRPr="00D94AB9">
        <w:rPr>
          <w:rFonts w:ascii="Arial" w:hAnsi="Arial" w:cs="Arial"/>
          <w:bCs/>
        </w:rPr>
        <w:t xml:space="preserve"> </w:t>
      </w:r>
      <w:r w:rsidRPr="00D94AB9">
        <w:rPr>
          <w:rFonts w:ascii="Arial" w:hAnsi="Arial" w:cs="Arial"/>
          <w:bCs/>
        </w:rPr>
        <w:t xml:space="preserve">want to happen if </w:t>
      </w:r>
      <w:r w:rsidR="000C360E" w:rsidRPr="00D94AB9">
        <w:rPr>
          <w:rFonts w:ascii="Arial" w:hAnsi="Arial" w:cs="Arial"/>
          <w:bCs/>
        </w:rPr>
        <w:t>you are</w:t>
      </w:r>
      <w:r w:rsidRPr="00D94AB9">
        <w:rPr>
          <w:rFonts w:ascii="Arial" w:hAnsi="Arial" w:cs="Arial"/>
          <w:bCs/>
        </w:rPr>
        <w:t xml:space="preserve"> suddenly unable to provide the care </w:t>
      </w:r>
      <w:r w:rsidR="000C360E" w:rsidRPr="00D94AB9">
        <w:rPr>
          <w:rFonts w:ascii="Arial" w:hAnsi="Arial" w:cs="Arial"/>
          <w:bCs/>
        </w:rPr>
        <w:t>you</w:t>
      </w:r>
      <w:r w:rsidRPr="00D94AB9">
        <w:rPr>
          <w:rFonts w:ascii="Arial" w:hAnsi="Arial" w:cs="Arial"/>
          <w:bCs/>
        </w:rPr>
        <w:t xml:space="preserve"> normally provide due to an emergency</w:t>
      </w:r>
    </w:p>
    <w:p w14:paraId="6AF7C8B0" w14:textId="06E24F02" w:rsidR="00D94AB9" w:rsidRDefault="00C35AC4" w:rsidP="00192EB3">
      <w:pPr>
        <w:pStyle w:val="ListParagraph"/>
        <w:numPr>
          <w:ilvl w:val="0"/>
          <w:numId w:val="4"/>
        </w:numPr>
        <w:spacing w:before="60" w:after="60"/>
        <w:contextualSpacing w:val="0"/>
        <w:rPr>
          <w:rFonts w:ascii="Arial" w:hAnsi="Arial" w:cs="Arial"/>
          <w:bCs/>
        </w:rPr>
      </w:pPr>
      <w:r w:rsidRPr="00D94AB9">
        <w:rPr>
          <w:rFonts w:ascii="Arial" w:hAnsi="Arial" w:cs="Arial"/>
          <w:bCs/>
        </w:rPr>
        <w:t xml:space="preserve">help identify people who </w:t>
      </w:r>
      <w:r w:rsidR="000C360E" w:rsidRPr="00D94AB9">
        <w:rPr>
          <w:rFonts w:ascii="Arial" w:hAnsi="Arial" w:cs="Arial"/>
          <w:bCs/>
        </w:rPr>
        <w:t xml:space="preserve">will </w:t>
      </w:r>
      <w:r w:rsidRPr="00D94AB9">
        <w:rPr>
          <w:rFonts w:ascii="Arial" w:hAnsi="Arial" w:cs="Arial"/>
          <w:bCs/>
        </w:rPr>
        <w:t>step in at short notice</w:t>
      </w:r>
      <w:r w:rsidR="00D94AB9">
        <w:rPr>
          <w:rFonts w:ascii="Arial" w:hAnsi="Arial" w:cs="Arial"/>
          <w:bCs/>
        </w:rPr>
        <w:t xml:space="preserve"> (emergency contacts)</w:t>
      </w:r>
    </w:p>
    <w:p w14:paraId="47F5CCEA" w14:textId="549FBFFE" w:rsidR="00C35AC4" w:rsidRDefault="00D94AB9" w:rsidP="00192EB3">
      <w:pPr>
        <w:pStyle w:val="ListParagraph"/>
        <w:numPr>
          <w:ilvl w:val="0"/>
          <w:numId w:val="4"/>
        </w:numPr>
        <w:spacing w:before="60" w:after="60"/>
        <w:contextualSpacing w:val="0"/>
        <w:rPr>
          <w:rFonts w:ascii="Arial" w:hAnsi="Arial" w:cs="Arial"/>
          <w:bCs/>
        </w:rPr>
      </w:pPr>
      <w:r>
        <w:rPr>
          <w:rFonts w:ascii="Arial" w:hAnsi="Arial" w:cs="Arial"/>
          <w:bCs/>
        </w:rPr>
        <w:t xml:space="preserve">provide important </w:t>
      </w:r>
      <w:r w:rsidR="00C35AC4" w:rsidRPr="00D94AB9">
        <w:rPr>
          <w:rFonts w:ascii="Arial" w:hAnsi="Arial" w:cs="Arial"/>
          <w:bCs/>
        </w:rPr>
        <w:t xml:space="preserve">information that will help </w:t>
      </w:r>
      <w:r>
        <w:rPr>
          <w:rFonts w:ascii="Arial" w:hAnsi="Arial" w:cs="Arial"/>
          <w:bCs/>
        </w:rPr>
        <w:t xml:space="preserve">someone </w:t>
      </w:r>
      <w:r w:rsidR="00C35AC4" w:rsidRPr="00D94AB9">
        <w:rPr>
          <w:rFonts w:ascii="Arial" w:hAnsi="Arial" w:cs="Arial"/>
          <w:bCs/>
        </w:rPr>
        <w:t>to take over caring.</w:t>
      </w:r>
    </w:p>
    <w:p w14:paraId="3BD691E2" w14:textId="7C3AA7AF" w:rsidR="00D94AB9" w:rsidRPr="00D94AB9" w:rsidRDefault="00EE6190" w:rsidP="00192EB3">
      <w:pPr>
        <w:pStyle w:val="ListParagraph"/>
        <w:numPr>
          <w:ilvl w:val="0"/>
          <w:numId w:val="4"/>
        </w:numPr>
        <w:spacing w:before="60" w:after="60"/>
        <w:contextualSpacing w:val="0"/>
        <w:rPr>
          <w:rFonts w:ascii="Arial" w:hAnsi="Arial" w:cs="Arial"/>
          <w:bCs/>
        </w:rPr>
      </w:pPr>
      <w:r>
        <w:rPr>
          <w:rFonts w:ascii="Arial" w:hAnsi="Arial" w:cs="Arial"/>
          <w:bCs/>
        </w:rPr>
        <w:t xml:space="preserve">give you and the person you care for </w:t>
      </w:r>
      <w:r w:rsidR="00D94AB9">
        <w:rPr>
          <w:rFonts w:ascii="Arial" w:hAnsi="Arial" w:cs="Arial"/>
          <w:bCs/>
        </w:rPr>
        <w:t>peace of mind</w:t>
      </w:r>
    </w:p>
    <w:p w14:paraId="6ED64FEB" w14:textId="6B369DDD" w:rsidR="00C2786B" w:rsidRPr="00C2786B" w:rsidRDefault="00C2786B" w:rsidP="00452085">
      <w:pPr>
        <w:spacing w:before="240" w:after="120"/>
        <w:rPr>
          <w:b/>
          <w:bCs/>
          <w:sz w:val="28"/>
          <w:szCs w:val="44"/>
        </w:rPr>
      </w:pPr>
      <w:r w:rsidRPr="00C2786B">
        <w:rPr>
          <w:b/>
          <w:bCs/>
          <w:sz w:val="28"/>
          <w:szCs w:val="44"/>
        </w:rPr>
        <w:t>Carers Leeds Emergency Card</w:t>
      </w:r>
    </w:p>
    <w:p w14:paraId="342D5663" w14:textId="77777777" w:rsidR="00EC0337" w:rsidRDefault="00ED5DED" w:rsidP="00C2786B">
      <w:pPr>
        <w:spacing w:before="120" w:after="120"/>
      </w:pPr>
      <w:r w:rsidRPr="00ED5DED">
        <w:t>The</w:t>
      </w:r>
      <w:r w:rsidRPr="00ED5DED">
        <w:rPr>
          <w:b/>
          <w:bCs/>
        </w:rPr>
        <w:t> </w:t>
      </w:r>
      <w:r w:rsidRPr="00ED5DED">
        <w:t xml:space="preserve">Carers Leeds Emergency Card is free of charge and is designed to be kept with you at all times, for example in a purse, bag, wallet, phone case or on a key ring. In an emergency you can show someone the card so that they will know that someone else relies on you. </w:t>
      </w:r>
    </w:p>
    <w:p w14:paraId="02CC7E88" w14:textId="00E68905" w:rsidR="00ED5DED" w:rsidRDefault="00ED5DED" w:rsidP="00C2786B">
      <w:pPr>
        <w:spacing w:before="120" w:after="120"/>
      </w:pPr>
      <w:r w:rsidRPr="00ED5DED">
        <w:t xml:space="preserve">The card will include contact details of someone that you have spoken to and who has agreed to step in and take over caring for the person you care for. This will usually be </w:t>
      </w:r>
      <w:r w:rsidR="004C4793">
        <w:t xml:space="preserve">a </w:t>
      </w:r>
      <w:r w:rsidRPr="00ED5DED">
        <w:t xml:space="preserve">family </w:t>
      </w:r>
      <w:r w:rsidR="004C4793">
        <w:t xml:space="preserve">member </w:t>
      </w:r>
      <w:r w:rsidRPr="00ED5DED">
        <w:t>or friend.</w:t>
      </w:r>
    </w:p>
    <w:p w14:paraId="42058451" w14:textId="74AE43E8" w:rsidR="00C2786B" w:rsidRDefault="00ED5DED" w:rsidP="00CD54CF">
      <w:pPr>
        <w:spacing w:before="120" w:after="120"/>
      </w:pPr>
      <w:r>
        <w:t xml:space="preserve">You can apply for a Carers Leeds Emergency Card </w:t>
      </w:r>
      <w:r w:rsidR="00CD54CF">
        <w:t xml:space="preserve">by phoning the Carers Leeds Advice Line on </w:t>
      </w:r>
      <w:r w:rsidR="00CD54CF" w:rsidRPr="00ED5DED">
        <w:t>0113 380 4300</w:t>
      </w:r>
      <w:r w:rsidR="00CD54CF">
        <w:t xml:space="preserve"> or online at </w:t>
      </w:r>
      <w:hyperlink r:id="rId6" w:history="1">
        <w:r w:rsidR="00440608" w:rsidRPr="00A73C05">
          <w:rPr>
            <w:rStyle w:val="Hyperlink"/>
          </w:rPr>
          <w:t>https://www.carersleeds.org.uk/carers-leeds-emergency-card/</w:t>
        </w:r>
      </w:hyperlink>
    </w:p>
    <w:p w14:paraId="6E1C93EC" w14:textId="162B6C2D" w:rsidR="00C2786B" w:rsidRPr="00C2786B" w:rsidRDefault="00C2786B" w:rsidP="005842AD">
      <w:pPr>
        <w:spacing w:before="240" w:after="120"/>
        <w:rPr>
          <w:b/>
          <w:bCs/>
          <w:sz w:val="28"/>
          <w:szCs w:val="44"/>
        </w:rPr>
      </w:pPr>
      <w:r w:rsidRPr="00C2786B">
        <w:rPr>
          <w:b/>
          <w:bCs/>
          <w:sz w:val="28"/>
          <w:szCs w:val="44"/>
        </w:rPr>
        <w:t>Carers Emergency Plan</w:t>
      </w:r>
    </w:p>
    <w:p w14:paraId="22D34F81" w14:textId="3E214C9F" w:rsidR="00452085" w:rsidRDefault="00452085" w:rsidP="00452085">
      <w:pPr>
        <w:spacing w:before="120" w:after="120"/>
        <w:rPr>
          <w:szCs w:val="24"/>
        </w:rPr>
      </w:pPr>
      <w:r>
        <w:t xml:space="preserve">A Carers Emergency Plan is </w:t>
      </w:r>
      <w:r w:rsidRPr="00452085">
        <w:t xml:space="preserve">a document that includes </w:t>
      </w:r>
      <w:r>
        <w:t xml:space="preserve">information about </w:t>
      </w:r>
      <w:r w:rsidR="000C360E">
        <w:t>you</w:t>
      </w:r>
      <w:r w:rsidRPr="00452085">
        <w:t xml:space="preserve"> and the person</w:t>
      </w:r>
      <w:r>
        <w:t xml:space="preserve"> </w:t>
      </w:r>
      <w:r w:rsidR="000C360E">
        <w:t xml:space="preserve">you </w:t>
      </w:r>
      <w:r>
        <w:t>care for</w:t>
      </w:r>
      <w:r w:rsidRPr="00452085">
        <w:t xml:space="preserve">, </w:t>
      </w:r>
      <w:r w:rsidR="000C360E">
        <w:t xml:space="preserve">as well as </w:t>
      </w:r>
      <w:r w:rsidR="00EE6190">
        <w:t xml:space="preserve">the </w:t>
      </w:r>
      <w:r w:rsidRPr="00452085">
        <w:t xml:space="preserve">contact details for </w:t>
      </w:r>
      <w:r>
        <w:t xml:space="preserve">family or friends </w:t>
      </w:r>
      <w:r w:rsidRPr="00452085">
        <w:t>who ha</w:t>
      </w:r>
      <w:r>
        <w:t>ve</w:t>
      </w:r>
      <w:r w:rsidRPr="00452085">
        <w:t xml:space="preserve"> agreed </w:t>
      </w:r>
      <w:r w:rsidR="00EE6190">
        <w:t xml:space="preserve">that they can be </w:t>
      </w:r>
      <w:r w:rsidRPr="00452085">
        <w:t>contacted to take over caring</w:t>
      </w:r>
      <w:r w:rsidR="00EE6190">
        <w:t xml:space="preserve">.  The plan </w:t>
      </w:r>
      <w:r w:rsidR="0085797A">
        <w:t xml:space="preserve">should </w:t>
      </w:r>
      <w:r w:rsidR="00EE6190">
        <w:t xml:space="preserve">also </w:t>
      </w:r>
      <w:r w:rsidR="0085797A">
        <w:t>include</w:t>
      </w:r>
      <w:r w:rsidR="00EE6190">
        <w:t xml:space="preserve"> important </w:t>
      </w:r>
      <w:r w:rsidRPr="00452085">
        <w:t xml:space="preserve">information that will help </w:t>
      </w:r>
      <w:r w:rsidR="000C360E">
        <w:t xml:space="preserve">them or someone else </w:t>
      </w:r>
      <w:r w:rsidRPr="00452085">
        <w:t xml:space="preserve">to take over </w:t>
      </w:r>
      <w:r>
        <w:t xml:space="preserve">caring </w:t>
      </w:r>
      <w:r w:rsidRPr="00452085">
        <w:t>in an emergency</w:t>
      </w:r>
      <w:r>
        <w:t>.</w:t>
      </w:r>
      <w:r w:rsidRPr="00452085">
        <w:rPr>
          <w:szCs w:val="24"/>
        </w:rPr>
        <w:t xml:space="preserve"> </w:t>
      </w:r>
    </w:p>
    <w:p w14:paraId="05F40935" w14:textId="0B7B9AB6" w:rsidR="00EE6190" w:rsidRDefault="00452085" w:rsidP="00452085">
      <w:pPr>
        <w:spacing w:before="120" w:after="120"/>
      </w:pPr>
      <w:r>
        <w:rPr>
          <w:szCs w:val="24"/>
        </w:rPr>
        <w:t>You should k</w:t>
      </w:r>
      <w:r w:rsidRPr="00452085">
        <w:t xml:space="preserve">eep a copy of the plan in a safe place and make sure that </w:t>
      </w:r>
      <w:r w:rsidR="00EE6190">
        <w:t xml:space="preserve">you tell anyone who needs to know, where it is kept, for example people </w:t>
      </w:r>
      <w:r w:rsidR="00EE6190" w:rsidRPr="00452085">
        <w:t>who ha</w:t>
      </w:r>
      <w:r w:rsidR="00EE6190">
        <w:t>ve</w:t>
      </w:r>
      <w:r w:rsidR="00EE6190" w:rsidRPr="00452085">
        <w:t xml:space="preserve"> agreed </w:t>
      </w:r>
      <w:r w:rsidR="00EE6190">
        <w:t xml:space="preserve">that they can be </w:t>
      </w:r>
      <w:r w:rsidR="00EE6190" w:rsidRPr="00452085">
        <w:t>contacted to take over caring</w:t>
      </w:r>
      <w:r w:rsidR="00EE6190">
        <w:t>, care agencies etc.</w:t>
      </w:r>
    </w:p>
    <w:p w14:paraId="1924C506" w14:textId="77777777" w:rsidR="00EE6190" w:rsidRDefault="00EE6190" w:rsidP="00EC0337">
      <w:pPr>
        <w:spacing w:before="120" w:after="120"/>
      </w:pPr>
      <w:r>
        <w:t>You could write your own plan in any way that you want.  However, w</w:t>
      </w:r>
      <w:r w:rsidR="00452085">
        <w:t xml:space="preserve">e have designed a Carers Emergency Plan template that you can use to create your own plan.  </w:t>
      </w:r>
    </w:p>
    <w:p w14:paraId="34FEFF59" w14:textId="1174F191" w:rsidR="00311CC2" w:rsidRDefault="00452085" w:rsidP="00E610CC">
      <w:pPr>
        <w:spacing w:before="120" w:after="120"/>
      </w:pPr>
      <w:r>
        <w:t xml:space="preserve">You can get a copy of the template </w:t>
      </w:r>
      <w:r w:rsidR="00E610CC">
        <w:t xml:space="preserve">by phoning the Carers Leeds Advice Line on </w:t>
      </w:r>
      <w:r w:rsidR="00E610CC" w:rsidRPr="00ED5DED">
        <w:t>0113 380 4300</w:t>
      </w:r>
      <w:r w:rsidR="00E610CC">
        <w:t xml:space="preserve"> or online at</w:t>
      </w:r>
      <w:r w:rsidR="00311CC2">
        <w:t xml:space="preserve"> </w:t>
      </w:r>
      <w:bookmarkStart w:id="0" w:name="_Hlk129953497"/>
      <w:r w:rsidR="00311CC2">
        <w:fldChar w:fldCharType="begin"/>
      </w:r>
      <w:r w:rsidR="00311CC2">
        <w:instrText xml:space="preserve"> HYPERLINK "</w:instrText>
      </w:r>
      <w:r w:rsidR="00311CC2" w:rsidRPr="00311CC2">
        <w:instrText>https://www.carersleeds.org.uk/emergencyplanning/</w:instrText>
      </w:r>
      <w:r w:rsidR="00311CC2">
        <w:instrText xml:space="preserve">" </w:instrText>
      </w:r>
      <w:r w:rsidR="00311CC2">
        <w:fldChar w:fldCharType="separate"/>
      </w:r>
      <w:r w:rsidR="00311CC2" w:rsidRPr="00A73C05">
        <w:rPr>
          <w:rStyle w:val="Hyperlink"/>
        </w:rPr>
        <w:t>https://www.carersleeds.org.uk/emergencyplanning/</w:t>
      </w:r>
      <w:r w:rsidR="00311CC2">
        <w:fldChar w:fldCharType="end"/>
      </w:r>
      <w:bookmarkEnd w:id="0"/>
    </w:p>
    <w:p w14:paraId="62C872CF" w14:textId="0FB56356" w:rsidR="00C2786B" w:rsidRPr="00C2786B" w:rsidRDefault="00EC0337" w:rsidP="00E610CC">
      <w:pPr>
        <w:spacing w:before="120" w:after="120"/>
        <w:rPr>
          <w:b/>
          <w:bCs/>
          <w:sz w:val="28"/>
          <w:szCs w:val="44"/>
        </w:rPr>
      </w:pPr>
      <w:r>
        <w:rPr>
          <w:b/>
          <w:bCs/>
          <w:sz w:val="28"/>
          <w:szCs w:val="44"/>
        </w:rPr>
        <w:lastRenderedPageBreak/>
        <w:t xml:space="preserve">Registering your Carers Emergency Plan with </w:t>
      </w:r>
      <w:r w:rsidR="00C2786B" w:rsidRPr="00C2786B">
        <w:rPr>
          <w:b/>
          <w:bCs/>
          <w:sz w:val="28"/>
          <w:szCs w:val="44"/>
        </w:rPr>
        <w:t>L</w:t>
      </w:r>
      <w:r>
        <w:rPr>
          <w:b/>
          <w:bCs/>
          <w:sz w:val="28"/>
          <w:szCs w:val="44"/>
        </w:rPr>
        <w:t xml:space="preserve">eeds </w:t>
      </w:r>
      <w:r w:rsidR="00E610CC">
        <w:rPr>
          <w:b/>
          <w:bCs/>
          <w:sz w:val="28"/>
          <w:szCs w:val="44"/>
        </w:rPr>
        <w:t>Telecare</w:t>
      </w:r>
    </w:p>
    <w:p w14:paraId="53E4A347" w14:textId="681BDBCD" w:rsidR="00EC0337" w:rsidRDefault="00EC0337" w:rsidP="00EC0337">
      <w:pPr>
        <w:spacing w:before="120" w:after="120"/>
      </w:pPr>
      <w:r w:rsidRPr="00EC0337">
        <w:t xml:space="preserve">The main benefit of registering </w:t>
      </w:r>
      <w:r>
        <w:t>your</w:t>
      </w:r>
      <w:r w:rsidRPr="00EC0337">
        <w:t xml:space="preserve"> Carers Emergency Plan with Leeds </w:t>
      </w:r>
      <w:r w:rsidR="00E610CC">
        <w:t>Telecare</w:t>
      </w:r>
      <w:r w:rsidRPr="00EC0337">
        <w:t xml:space="preserve"> is that in the event of an emergency, Leeds </w:t>
      </w:r>
      <w:r w:rsidR="00E610CC">
        <w:t>Telecare</w:t>
      </w:r>
      <w:r w:rsidRPr="00EC0337">
        <w:t xml:space="preserve"> will coordinate emergency care.  </w:t>
      </w:r>
      <w:r w:rsidR="00192EB3">
        <w:t>Details of how to register y</w:t>
      </w:r>
      <w:r w:rsidR="005842AD">
        <w:t>o</w:t>
      </w:r>
      <w:r w:rsidR="00192EB3">
        <w:t xml:space="preserve">ur plan with Leeds </w:t>
      </w:r>
      <w:r w:rsidR="00E610CC">
        <w:t>Telecare</w:t>
      </w:r>
      <w:r w:rsidR="00192EB3">
        <w:t xml:space="preserve"> are included on the plan itself.</w:t>
      </w:r>
      <w:r w:rsidR="00FB3E56">
        <w:t xml:space="preserve">  </w:t>
      </w:r>
      <w:r w:rsidRPr="00EC0337">
        <w:t xml:space="preserve">Once </w:t>
      </w:r>
      <w:r>
        <w:t>your</w:t>
      </w:r>
      <w:r w:rsidRPr="00EC0337">
        <w:t xml:space="preserve"> plan is registered, Leeds </w:t>
      </w:r>
      <w:r w:rsidR="00E610CC">
        <w:t>Telecare</w:t>
      </w:r>
      <w:r w:rsidRPr="00EC0337">
        <w:t xml:space="preserve"> will send </w:t>
      </w:r>
      <w:r>
        <w:t>you</w:t>
      </w:r>
      <w:r w:rsidRPr="00EC0337">
        <w:t xml:space="preserve"> welcome pack </w:t>
      </w:r>
      <w:r>
        <w:t xml:space="preserve">that </w:t>
      </w:r>
      <w:r w:rsidRPr="00EC0337">
        <w:t xml:space="preserve">will include a Carers Emergency Card, a unique reference number, and stickers which can be stuck to the inside of a door or on the fridge to alert emergency services that </w:t>
      </w:r>
      <w:r>
        <w:t xml:space="preserve">you are </w:t>
      </w:r>
      <w:r w:rsidRPr="00EC0337">
        <w:t xml:space="preserve">a carer.  </w:t>
      </w:r>
    </w:p>
    <w:p w14:paraId="253CEEEB" w14:textId="1DDE1914" w:rsidR="00E610CC" w:rsidRDefault="00EC0337" w:rsidP="00192EB3">
      <w:pPr>
        <w:spacing w:before="60" w:after="60"/>
      </w:pPr>
      <w:r>
        <w:t>If</w:t>
      </w:r>
      <w:r w:rsidRPr="00EC0337">
        <w:t xml:space="preserve"> Leeds </w:t>
      </w:r>
      <w:r w:rsidR="00E610CC">
        <w:t>Telecare</w:t>
      </w:r>
      <w:r w:rsidRPr="00EC0337">
        <w:t xml:space="preserve"> receiv</w:t>
      </w:r>
      <w:r w:rsidR="00C80181">
        <w:t>e</w:t>
      </w:r>
      <w:r w:rsidRPr="00EC0337">
        <w:t xml:space="preserve"> an emergency call</w:t>
      </w:r>
      <w:r w:rsidR="00192EB3">
        <w:t>,</w:t>
      </w:r>
      <w:r w:rsidRPr="00EC0337">
        <w:t xml:space="preserve"> they will </w:t>
      </w:r>
      <w:r w:rsidR="00192EB3">
        <w:t xml:space="preserve">be able to </w:t>
      </w:r>
      <w:r w:rsidRPr="00EC0337">
        <w:t xml:space="preserve">look up </w:t>
      </w:r>
      <w:r>
        <w:t>your emergency plan</w:t>
      </w:r>
      <w:r w:rsidRPr="00EC0337">
        <w:t xml:space="preserve"> and </w:t>
      </w:r>
      <w:r w:rsidR="00192EB3">
        <w:t>will aim to have emergency care in place as soon as possible</w:t>
      </w:r>
      <w:r w:rsidR="00E610CC">
        <w:t xml:space="preserve">.  This will </w:t>
      </w:r>
      <w:r w:rsidRPr="00EC0337">
        <w:t xml:space="preserve">include </w:t>
      </w:r>
      <w:r w:rsidR="00E610CC">
        <w:t xml:space="preserve">contacting any </w:t>
      </w:r>
      <w:r w:rsidR="00E610CC" w:rsidRPr="00E610CC">
        <w:t xml:space="preserve">family or friends </w:t>
      </w:r>
      <w:r w:rsidR="00E610CC">
        <w:t>recorded in your plan.  If this is not possible, Leeds Telecare will contact either the NHS or Adult Social Care services to arrange emergency care.</w:t>
      </w:r>
    </w:p>
    <w:p w14:paraId="1D6146A1" w14:textId="7EB62208" w:rsidR="00EC0337" w:rsidRPr="00EC0337" w:rsidRDefault="00EC0337" w:rsidP="00EC0337">
      <w:pPr>
        <w:spacing w:before="120" w:after="120"/>
      </w:pPr>
      <w:r w:rsidRPr="00EC0337">
        <w:t xml:space="preserve">Where there is a delay in someone being able to take over caring, Leeds </w:t>
      </w:r>
      <w:r w:rsidR="00E610CC">
        <w:t>Telecare</w:t>
      </w:r>
      <w:r w:rsidRPr="00EC0337">
        <w:t xml:space="preserve"> may </w:t>
      </w:r>
      <w:r w:rsidR="0073647A">
        <w:t xml:space="preserve">be able to send </w:t>
      </w:r>
      <w:r w:rsidRPr="00EC0337">
        <w:t xml:space="preserve">an emergency responder who will be able to check the cared-for person is safe.  However, Leeds </w:t>
      </w:r>
      <w:r w:rsidR="00E610CC">
        <w:t>Telecare</w:t>
      </w:r>
      <w:r w:rsidRPr="00EC0337">
        <w:t xml:space="preserve"> </w:t>
      </w:r>
      <w:r w:rsidR="00192EB3">
        <w:t>will</w:t>
      </w:r>
      <w:r w:rsidRPr="00EC0337">
        <w:t xml:space="preserve"> not </w:t>
      </w:r>
      <w:r w:rsidR="00192EB3">
        <w:t xml:space="preserve">be </w:t>
      </w:r>
      <w:r w:rsidRPr="00EC0337">
        <w:t>able to provide emergency care.</w:t>
      </w:r>
    </w:p>
    <w:p w14:paraId="45AC5A8A" w14:textId="426244AE" w:rsidR="00E52ECD" w:rsidRPr="00E52ECD" w:rsidRDefault="00E52ECD" w:rsidP="00E52ECD">
      <w:pPr>
        <w:spacing w:before="360" w:after="120"/>
        <w:rPr>
          <w:b/>
          <w:bCs/>
          <w:sz w:val="36"/>
          <w:szCs w:val="52"/>
        </w:rPr>
      </w:pPr>
      <w:r w:rsidRPr="00E52ECD">
        <w:rPr>
          <w:b/>
          <w:bCs/>
          <w:sz w:val="36"/>
          <w:szCs w:val="52"/>
        </w:rPr>
        <w:t>Alternative options</w:t>
      </w:r>
    </w:p>
    <w:p w14:paraId="07407B80" w14:textId="37DD73B3" w:rsidR="00594036" w:rsidRDefault="00594036" w:rsidP="00594036">
      <w:pPr>
        <w:spacing w:before="240" w:after="120"/>
      </w:pPr>
      <w:r w:rsidRPr="00452085">
        <w:rPr>
          <w:b/>
          <w:bCs/>
          <w:sz w:val="28"/>
          <w:szCs w:val="44"/>
        </w:rPr>
        <w:t>Lions Association Message in a Bottle</w:t>
      </w:r>
    </w:p>
    <w:p w14:paraId="4FCE9BD7" w14:textId="1E85402A" w:rsidR="00594036" w:rsidRDefault="00594036" w:rsidP="00594036">
      <w:pPr>
        <w:spacing w:before="120" w:after="120"/>
      </w:pPr>
      <w:r>
        <w:t xml:space="preserve">The </w:t>
      </w:r>
      <w:r w:rsidRPr="002F0620">
        <w:t xml:space="preserve">Lions </w:t>
      </w:r>
      <w:r>
        <w:t>Association ‘</w:t>
      </w:r>
      <w:r w:rsidRPr="002F0620">
        <w:t>Message in a Bottle</w:t>
      </w:r>
      <w:r>
        <w:t>’</w:t>
      </w:r>
      <w:r w:rsidRPr="002F0620">
        <w:t xml:space="preserve"> is a simple but effective way for people to keep personal and medical details where they can be found in an emergency</w:t>
      </w:r>
      <w:r>
        <w:t>.  T</w:t>
      </w:r>
      <w:r w:rsidRPr="002F0620">
        <w:t>h</w:t>
      </w:r>
      <w:r>
        <w:t xml:space="preserve">is can help </w:t>
      </w:r>
      <w:r w:rsidRPr="002F0620">
        <w:t>emergency services save valuable time identifying an individual and knowing if they</w:t>
      </w:r>
      <w:r>
        <w:t xml:space="preserve"> have </w:t>
      </w:r>
      <w:r w:rsidRPr="002F0620">
        <w:t>allergies or take special medication.</w:t>
      </w:r>
      <w:r>
        <w:t xml:space="preserve">  You can ask Carers Leeds for a bottle</w:t>
      </w:r>
      <w:r w:rsidR="0085797A">
        <w:t>,</w:t>
      </w:r>
      <w:r>
        <w:t xml:space="preserve"> or you can o</w:t>
      </w:r>
      <w:r w:rsidRPr="002F0620">
        <w:t>rder a bottle</w:t>
      </w:r>
      <w:r>
        <w:t xml:space="preserve"> at </w:t>
      </w:r>
      <w:hyperlink r:id="rId7" w:history="1">
        <w:r w:rsidRPr="00794C8A">
          <w:rPr>
            <w:rStyle w:val="Hyperlink"/>
          </w:rPr>
          <w:t>https://lionsclubs.co/Public/messsage-in-a-bottle/</w:t>
        </w:r>
      </w:hyperlink>
    </w:p>
    <w:p w14:paraId="7ED5656D" w14:textId="7921ACB5" w:rsidR="00C2786B" w:rsidRPr="00D746BB" w:rsidRDefault="00C2786B" w:rsidP="005842AD">
      <w:pPr>
        <w:spacing w:before="240" w:after="120"/>
        <w:rPr>
          <w:b/>
          <w:bCs/>
          <w:sz w:val="28"/>
          <w:szCs w:val="44"/>
        </w:rPr>
      </w:pPr>
      <w:r w:rsidRPr="00D746BB">
        <w:rPr>
          <w:b/>
          <w:bCs/>
          <w:sz w:val="28"/>
          <w:szCs w:val="44"/>
        </w:rPr>
        <w:t>Jointly</w:t>
      </w:r>
      <w:r w:rsidR="00D746BB">
        <w:rPr>
          <w:b/>
          <w:bCs/>
          <w:sz w:val="28"/>
          <w:szCs w:val="44"/>
        </w:rPr>
        <w:t xml:space="preserve"> App</w:t>
      </w:r>
    </w:p>
    <w:p w14:paraId="3F92ECC3" w14:textId="77B65571" w:rsidR="00DB32A7" w:rsidRDefault="00FB3E56" w:rsidP="00DB32A7">
      <w:pPr>
        <w:spacing w:before="120" w:after="120"/>
      </w:pPr>
      <w:r>
        <w:t>You can create your own Carers Emergency Plan using the Jointly App</w:t>
      </w:r>
      <w:r w:rsidR="00DB32A7">
        <w:t xml:space="preserve">.  Jointly has been developed by Carers UK to </w:t>
      </w:r>
      <w:r w:rsidR="00DB32A7" w:rsidRPr="00DB32A7">
        <w:t xml:space="preserve">make </w:t>
      </w:r>
      <w:r w:rsidR="00DB32A7">
        <w:t xml:space="preserve">the </w:t>
      </w:r>
      <w:r w:rsidR="00DB32A7" w:rsidRPr="00DB32A7">
        <w:t xml:space="preserve">coordination </w:t>
      </w:r>
      <w:r w:rsidR="00DB32A7">
        <w:t xml:space="preserve">of caring easier by </w:t>
      </w:r>
      <w:r w:rsidR="00DB32A7" w:rsidRPr="00DB32A7">
        <w:t>combin</w:t>
      </w:r>
      <w:r w:rsidR="00DB32A7">
        <w:t>ing</w:t>
      </w:r>
      <w:r w:rsidR="00DB32A7" w:rsidRPr="00DB32A7">
        <w:t xml:space="preserve"> group messaging</w:t>
      </w:r>
      <w:r w:rsidR="00DB32A7">
        <w:t xml:space="preserve">, </w:t>
      </w:r>
      <w:r w:rsidR="00DB32A7" w:rsidRPr="00DB32A7">
        <w:t xml:space="preserve">to-do lists </w:t>
      </w:r>
      <w:r w:rsidR="00DB32A7">
        <w:t xml:space="preserve">and </w:t>
      </w:r>
      <w:r w:rsidR="00DB32A7" w:rsidRPr="00DB32A7">
        <w:t>other useful features, including medication lists, calendar</w:t>
      </w:r>
      <w:r w:rsidR="00DB32A7">
        <w:t>,</w:t>
      </w:r>
      <w:r w:rsidR="00DB32A7" w:rsidRPr="00DB32A7">
        <w:t xml:space="preserve"> and </w:t>
      </w:r>
      <w:r w:rsidR="00DB32A7">
        <w:t>key contacts</w:t>
      </w:r>
      <w:r w:rsidR="00DB32A7" w:rsidRPr="00DB32A7">
        <w:t>.</w:t>
      </w:r>
      <w:r w:rsidR="00DB32A7">
        <w:t xml:space="preserve">  You can find out more about Jointly at </w:t>
      </w:r>
      <w:hyperlink r:id="rId8" w:history="1">
        <w:r w:rsidR="00DB32A7" w:rsidRPr="00794C8A">
          <w:rPr>
            <w:rStyle w:val="Hyperlink"/>
          </w:rPr>
          <w:t>https://jointlyapp.com/</w:t>
        </w:r>
      </w:hyperlink>
    </w:p>
    <w:p w14:paraId="2972E90C" w14:textId="09BF53DF" w:rsidR="005842AD" w:rsidRDefault="00DB32A7" w:rsidP="00C2786B">
      <w:pPr>
        <w:spacing w:before="120" w:after="120"/>
      </w:pPr>
      <w:r>
        <w:t xml:space="preserve">Jointly is free for any carer for any carer living in Leeds as part of the </w:t>
      </w:r>
      <w:r w:rsidR="00192EB3">
        <w:t>Carers UK</w:t>
      </w:r>
      <w:r w:rsidR="00F761ED">
        <w:t>’s</w:t>
      </w:r>
      <w:r w:rsidR="00192EB3">
        <w:t xml:space="preserve"> Digital Resource for Carers</w:t>
      </w:r>
      <w:r w:rsidR="00015759">
        <w:t xml:space="preserve"> which has lots of other helpful informatio</w:t>
      </w:r>
      <w:r w:rsidR="004C4793">
        <w:t>n, such as guides, factsheets, e-learning</w:t>
      </w:r>
      <w:r w:rsidR="00015759">
        <w:t xml:space="preserve">.  You can create your free account </w:t>
      </w:r>
      <w:r w:rsidR="00192EB3">
        <w:t>online a</w:t>
      </w:r>
      <w:r w:rsidR="00015759">
        <w:t xml:space="preserve">t </w:t>
      </w:r>
      <w:hyperlink r:id="rId9" w:history="1">
        <w:r w:rsidR="00015759" w:rsidRPr="00794C8A">
          <w:rPr>
            <w:rStyle w:val="Hyperlink"/>
          </w:rPr>
          <w:t>https://carersdigital.org/login/index.php</w:t>
        </w:r>
      </w:hyperlink>
      <w:r w:rsidR="00015759">
        <w:t xml:space="preserve"> using the free access code DGTL8267</w:t>
      </w:r>
    </w:p>
    <w:p w14:paraId="7689A6A2" w14:textId="44195104" w:rsidR="00C2786B" w:rsidRPr="00D746BB" w:rsidRDefault="00C2786B" w:rsidP="005842AD">
      <w:pPr>
        <w:spacing w:before="240" w:after="120"/>
        <w:rPr>
          <w:b/>
          <w:bCs/>
          <w:sz w:val="28"/>
          <w:szCs w:val="44"/>
        </w:rPr>
      </w:pPr>
      <w:r w:rsidRPr="00D746BB">
        <w:rPr>
          <w:b/>
          <w:bCs/>
          <w:sz w:val="28"/>
          <w:szCs w:val="44"/>
        </w:rPr>
        <w:t>Mobilise</w:t>
      </w:r>
    </w:p>
    <w:p w14:paraId="370E47D5" w14:textId="2E40B2BD" w:rsidR="00C35AC4" w:rsidRDefault="00015759" w:rsidP="00FB3E56">
      <w:pPr>
        <w:spacing w:before="120" w:after="120"/>
      </w:pPr>
      <w:r>
        <w:t xml:space="preserve">The </w:t>
      </w:r>
      <w:r w:rsidR="00F761ED">
        <w:t xml:space="preserve">Mobilise </w:t>
      </w:r>
      <w:r>
        <w:t xml:space="preserve">website includes </w:t>
      </w:r>
      <w:r w:rsidR="005842AD">
        <w:t>a range of online support for carers, including advice on completing a carers emergency plan</w:t>
      </w:r>
      <w:r>
        <w:t xml:space="preserve">.  You can find out more </w:t>
      </w:r>
      <w:r w:rsidR="005842AD">
        <w:t xml:space="preserve">and </w:t>
      </w:r>
      <w:r>
        <w:t xml:space="preserve">download </w:t>
      </w:r>
      <w:r w:rsidR="005842AD">
        <w:t>the</w:t>
      </w:r>
      <w:r w:rsidR="00562C9D">
        <w:t xml:space="preserve"> Mobilise ca</w:t>
      </w:r>
      <w:r>
        <w:t xml:space="preserve">rers emergency </w:t>
      </w:r>
      <w:r w:rsidR="005842AD">
        <w:t>planning template</w:t>
      </w:r>
      <w:r>
        <w:t xml:space="preserve"> at </w:t>
      </w:r>
      <w:r w:rsidRPr="00015759">
        <w:t xml:space="preserve"> </w:t>
      </w:r>
      <w:hyperlink r:id="rId10" w:history="1">
        <w:r w:rsidRPr="00794C8A">
          <w:rPr>
            <w:rStyle w:val="Hyperlink"/>
          </w:rPr>
          <w:t>https://www.mobiliseonline.co.uk/emergency-planning-for-carers</w:t>
        </w:r>
      </w:hyperlink>
      <w:r>
        <w:t xml:space="preserve"> </w:t>
      </w:r>
    </w:p>
    <w:p w14:paraId="63F04DBC" w14:textId="78FB3AE9" w:rsidR="00E52ECD" w:rsidRPr="00E52ECD" w:rsidRDefault="00E52ECD" w:rsidP="00FB3E56">
      <w:pPr>
        <w:spacing w:before="120" w:after="120"/>
        <w:rPr>
          <w:b/>
          <w:bCs/>
          <w:color w:val="FF0000"/>
        </w:rPr>
      </w:pPr>
    </w:p>
    <w:sectPr w:rsidR="00E52ECD" w:rsidRPr="00E52ECD" w:rsidSect="00076A5B">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C2C50"/>
    <w:multiLevelType w:val="hybridMultilevel"/>
    <w:tmpl w:val="6C1C0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9B4DC9"/>
    <w:multiLevelType w:val="hybridMultilevel"/>
    <w:tmpl w:val="9E709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E66F33"/>
    <w:multiLevelType w:val="hybridMultilevel"/>
    <w:tmpl w:val="99AE22B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6B4F02CA"/>
    <w:multiLevelType w:val="hybridMultilevel"/>
    <w:tmpl w:val="60028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370772">
    <w:abstractNumId w:val="1"/>
  </w:num>
  <w:num w:numId="2" w16cid:durableId="227229958">
    <w:abstractNumId w:val="2"/>
  </w:num>
  <w:num w:numId="3" w16cid:durableId="495725352">
    <w:abstractNumId w:val="3"/>
  </w:num>
  <w:num w:numId="4" w16cid:durableId="9640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B8"/>
    <w:rsid w:val="00015759"/>
    <w:rsid w:val="00076A5B"/>
    <w:rsid w:val="000C360E"/>
    <w:rsid w:val="0019100B"/>
    <w:rsid w:val="00192EB3"/>
    <w:rsid w:val="002F0620"/>
    <w:rsid w:val="00311CC2"/>
    <w:rsid w:val="003E0B43"/>
    <w:rsid w:val="00440608"/>
    <w:rsid w:val="00447345"/>
    <w:rsid w:val="00452085"/>
    <w:rsid w:val="004C4793"/>
    <w:rsid w:val="00562C9D"/>
    <w:rsid w:val="005842AD"/>
    <w:rsid w:val="00594036"/>
    <w:rsid w:val="005941DB"/>
    <w:rsid w:val="00651CB8"/>
    <w:rsid w:val="006C566E"/>
    <w:rsid w:val="0073647A"/>
    <w:rsid w:val="00823CCA"/>
    <w:rsid w:val="0085797A"/>
    <w:rsid w:val="009069D5"/>
    <w:rsid w:val="00BD5B3E"/>
    <w:rsid w:val="00C2786B"/>
    <w:rsid w:val="00C35AC4"/>
    <w:rsid w:val="00C80181"/>
    <w:rsid w:val="00CD54CF"/>
    <w:rsid w:val="00CD7FCD"/>
    <w:rsid w:val="00D746BB"/>
    <w:rsid w:val="00D94AB9"/>
    <w:rsid w:val="00DB22CD"/>
    <w:rsid w:val="00DB32A7"/>
    <w:rsid w:val="00E52ECD"/>
    <w:rsid w:val="00E610CC"/>
    <w:rsid w:val="00EC0337"/>
    <w:rsid w:val="00ED5DED"/>
    <w:rsid w:val="00EE6190"/>
    <w:rsid w:val="00F761ED"/>
    <w:rsid w:val="00FB2DE4"/>
    <w:rsid w:val="00FB3E56"/>
    <w:rsid w:val="00FF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879A"/>
  <w15:chartTrackingRefBased/>
  <w15:docId w15:val="{E5BF70E8-0087-4F9C-BDB7-3EEAA649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40"/>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085"/>
    <w:pPr>
      <w:ind w:left="720"/>
      <w:contextualSpacing/>
    </w:pPr>
    <w:rPr>
      <w:rFonts w:ascii="Verdana" w:hAnsi="Verdana" w:cstheme="minorHAnsi"/>
      <w:szCs w:val="24"/>
    </w:rPr>
  </w:style>
  <w:style w:type="character" w:styleId="Hyperlink">
    <w:name w:val="Hyperlink"/>
    <w:basedOn w:val="DefaultParagraphFont"/>
    <w:uiPriority w:val="99"/>
    <w:unhideWhenUsed/>
    <w:rsid w:val="00ED5DED"/>
    <w:rPr>
      <w:color w:val="0563C1" w:themeColor="hyperlink"/>
      <w:u w:val="single"/>
    </w:rPr>
  </w:style>
  <w:style w:type="character" w:styleId="UnresolvedMention">
    <w:name w:val="Unresolved Mention"/>
    <w:basedOn w:val="DefaultParagraphFont"/>
    <w:uiPriority w:val="99"/>
    <w:semiHidden/>
    <w:unhideWhenUsed/>
    <w:rsid w:val="00ED5DED"/>
    <w:rPr>
      <w:color w:val="605E5C"/>
      <w:shd w:val="clear" w:color="auto" w:fill="E1DFDD"/>
    </w:rPr>
  </w:style>
  <w:style w:type="character" w:styleId="FollowedHyperlink">
    <w:name w:val="FollowedHyperlink"/>
    <w:basedOn w:val="DefaultParagraphFont"/>
    <w:uiPriority w:val="99"/>
    <w:semiHidden/>
    <w:unhideWhenUsed/>
    <w:rsid w:val="00CD5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86750">
      <w:bodyDiv w:val="1"/>
      <w:marLeft w:val="0"/>
      <w:marRight w:val="0"/>
      <w:marTop w:val="0"/>
      <w:marBottom w:val="0"/>
      <w:divBdr>
        <w:top w:val="none" w:sz="0" w:space="0" w:color="auto"/>
        <w:left w:val="none" w:sz="0" w:space="0" w:color="auto"/>
        <w:bottom w:val="none" w:sz="0" w:space="0" w:color="auto"/>
        <w:right w:val="none" w:sz="0" w:space="0" w:color="auto"/>
      </w:divBdr>
    </w:div>
    <w:div w:id="187322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tlyapp.com/" TargetMode="External"/><Relationship Id="rId3" Type="http://schemas.openxmlformats.org/officeDocument/2006/relationships/settings" Target="settings.xml"/><Relationship Id="rId7" Type="http://schemas.openxmlformats.org/officeDocument/2006/relationships/hyperlink" Target="https://lionsclubs.co/Public/messsage-in-a-bott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rsleeds.org.uk/carers-leeds-emergency-car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obiliseonline.co.uk/emergency-planning-for-carers" TargetMode="External"/><Relationship Id="rId4" Type="http://schemas.openxmlformats.org/officeDocument/2006/relationships/webSettings" Target="webSettings.xml"/><Relationship Id="rId9" Type="http://schemas.openxmlformats.org/officeDocument/2006/relationships/hyperlink" Target="https://carersdigital.org/log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789</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Brooke-Mawson, Ian</dc:creator>
  <cp:keywords/>
  <dc:description/>
  <cp:lastModifiedBy>BRADBURN, Natasha (LEEDS AND YORK PARTNERSHIP NHS FOUNDATION TRUST)</cp:lastModifiedBy>
  <cp:revision>2</cp:revision>
  <dcterms:created xsi:type="dcterms:W3CDTF">2023-04-12T13:25:00Z</dcterms:created>
  <dcterms:modified xsi:type="dcterms:W3CDTF">2023-04-12T13:25:00Z</dcterms:modified>
</cp:coreProperties>
</file>